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A806D" w14:textId="29C898DA" w:rsidR="0017625D" w:rsidRPr="005651CD" w:rsidRDefault="0017625D" w:rsidP="005651CD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66A165" wp14:editId="204A9A64">
            <wp:simplePos x="0" y="0"/>
            <wp:positionH relativeFrom="margin">
              <wp:posOffset>3801110</wp:posOffset>
            </wp:positionH>
            <wp:positionV relativeFrom="margin">
              <wp:posOffset>19050</wp:posOffset>
            </wp:positionV>
            <wp:extent cx="1910715" cy="1402080"/>
            <wp:effectExtent l="0" t="0" r="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впв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51CD">
        <w:rPr>
          <w:b/>
          <w:noProof/>
        </w:rPr>
        <w:drawing>
          <wp:inline distT="0" distB="0" distL="0" distR="0" wp14:anchorId="1925CEEA" wp14:editId="64D8D891">
            <wp:extent cx="2846525" cy="17246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Ф-Александр.-логотип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011" cy="179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73AE">
        <w:rPr>
          <w:b/>
        </w:rPr>
        <w:t xml:space="preserve">                                       </w:t>
      </w:r>
    </w:p>
    <w:p w14:paraId="0B729F40" w14:textId="768B2AC2" w:rsidR="00742A74" w:rsidRPr="00742A74" w:rsidRDefault="00E90EA6" w:rsidP="00D4494C">
      <w:pPr>
        <w:jc w:val="center"/>
        <w:rPr>
          <w:rFonts w:cstheme="minorHAnsi"/>
          <w:b/>
          <w:sz w:val="28"/>
          <w:szCs w:val="28"/>
        </w:rPr>
      </w:pPr>
      <w:r w:rsidRPr="00742A74">
        <w:rPr>
          <w:rFonts w:cstheme="minorHAnsi"/>
          <w:b/>
          <w:sz w:val="28"/>
          <w:szCs w:val="28"/>
        </w:rPr>
        <w:t xml:space="preserve">ПОЛОЖЕНИЕ О ПРОВЕДЕНИИ </w:t>
      </w:r>
      <w:r w:rsidR="00210484" w:rsidRPr="00742A74">
        <w:rPr>
          <w:rFonts w:cstheme="minorHAnsi"/>
          <w:b/>
          <w:sz w:val="28"/>
          <w:szCs w:val="28"/>
          <w:lang w:val="en-US"/>
        </w:rPr>
        <w:t>IV</w:t>
      </w:r>
      <w:r w:rsidR="00210484" w:rsidRPr="00742A74">
        <w:rPr>
          <w:rFonts w:cstheme="minorHAnsi"/>
          <w:b/>
          <w:sz w:val="28"/>
          <w:szCs w:val="28"/>
        </w:rPr>
        <w:t xml:space="preserve"> ЕЖЕГОДНОГО </w:t>
      </w:r>
      <w:r w:rsidRPr="00742A74">
        <w:rPr>
          <w:rFonts w:cstheme="minorHAnsi"/>
          <w:b/>
          <w:sz w:val="28"/>
          <w:szCs w:val="28"/>
        </w:rPr>
        <w:t>КОНКУРСА ДЕТСКОГО РИСУНКА</w:t>
      </w:r>
      <w:r w:rsidR="004E7144" w:rsidRPr="00742A74">
        <w:rPr>
          <w:rFonts w:cstheme="minorHAnsi"/>
          <w:b/>
          <w:sz w:val="28"/>
          <w:szCs w:val="28"/>
        </w:rPr>
        <w:t xml:space="preserve"> «Я РИСУЮ…»</w:t>
      </w:r>
      <w:bookmarkStart w:id="0" w:name="_GoBack"/>
      <w:bookmarkEnd w:id="0"/>
    </w:p>
    <w:p w14:paraId="4314A6F6" w14:textId="77777777" w:rsidR="00E90EA6" w:rsidRPr="00742A74" w:rsidRDefault="00E90EA6" w:rsidP="00E90EA6">
      <w:pPr>
        <w:rPr>
          <w:rFonts w:cstheme="minorHAnsi"/>
          <w:b/>
          <w:sz w:val="25"/>
          <w:szCs w:val="25"/>
        </w:rPr>
      </w:pPr>
      <w:r w:rsidRPr="00742A74">
        <w:rPr>
          <w:rFonts w:cstheme="minorHAnsi"/>
          <w:b/>
          <w:sz w:val="25"/>
          <w:szCs w:val="25"/>
        </w:rPr>
        <w:t>1. ОБЩИЕ ПОЛОЖЕНИЯ</w:t>
      </w:r>
    </w:p>
    <w:p w14:paraId="0A5607D5" w14:textId="77777777" w:rsidR="00E90EA6" w:rsidRPr="00742A74" w:rsidRDefault="00E90EA6" w:rsidP="00E90EA6">
      <w:pPr>
        <w:rPr>
          <w:rFonts w:cstheme="minorHAnsi"/>
          <w:b/>
          <w:sz w:val="25"/>
          <w:szCs w:val="25"/>
        </w:rPr>
      </w:pPr>
      <w:r w:rsidRPr="00742A74">
        <w:rPr>
          <w:rFonts w:cstheme="minorHAnsi"/>
          <w:b/>
          <w:sz w:val="25"/>
          <w:szCs w:val="25"/>
        </w:rPr>
        <w:t>1.1 Организаторы и цели конкурса</w:t>
      </w:r>
    </w:p>
    <w:p w14:paraId="21772F67" w14:textId="77777777" w:rsidR="00E90EA6" w:rsidRPr="00742A74" w:rsidRDefault="00E90EA6" w:rsidP="00E90EA6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1.1.1 Ежегодный конкурс детского и юношеского изобраз</w:t>
      </w:r>
      <w:r w:rsidR="001F4B43" w:rsidRPr="00742A74">
        <w:rPr>
          <w:rFonts w:cstheme="minorHAnsi"/>
          <w:sz w:val="25"/>
          <w:szCs w:val="25"/>
        </w:rPr>
        <w:t xml:space="preserve">ительного искусства «Я рисую…» </w:t>
      </w:r>
      <w:r w:rsidRPr="00742A74">
        <w:rPr>
          <w:rFonts w:cstheme="minorHAnsi"/>
          <w:sz w:val="25"/>
          <w:szCs w:val="25"/>
        </w:rPr>
        <w:t>Благотворительного фонда помощи детям «Александр»</w:t>
      </w:r>
    </w:p>
    <w:p w14:paraId="74623EA8" w14:textId="6ABA84B8" w:rsidR="00E90EA6" w:rsidRPr="00742A74" w:rsidRDefault="00E90EA6" w:rsidP="00E90EA6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 xml:space="preserve">1.1.2 Организатором Конкурса является Благотворительный фонд помощи детям </w:t>
      </w:r>
      <w:r w:rsidR="004E7144" w:rsidRPr="00742A74">
        <w:rPr>
          <w:rFonts w:cstheme="minorHAnsi"/>
          <w:sz w:val="25"/>
          <w:szCs w:val="25"/>
        </w:rPr>
        <w:t>«Александр», г. Мо</w:t>
      </w:r>
      <w:r w:rsidR="00742A74">
        <w:rPr>
          <w:rFonts w:cstheme="minorHAnsi"/>
          <w:sz w:val="25"/>
          <w:szCs w:val="25"/>
        </w:rPr>
        <w:t>сква, Арт-Агентство «Феерия», г</w:t>
      </w:r>
      <w:r w:rsidR="00742A74" w:rsidRPr="00742A74">
        <w:rPr>
          <w:rFonts w:cstheme="minorHAnsi"/>
          <w:sz w:val="25"/>
          <w:szCs w:val="25"/>
        </w:rPr>
        <w:t>.</w:t>
      </w:r>
      <w:r w:rsidR="00D37396">
        <w:rPr>
          <w:rFonts w:cstheme="minorHAnsi"/>
          <w:sz w:val="25"/>
          <w:szCs w:val="25"/>
        </w:rPr>
        <w:t xml:space="preserve"> Смоленск </w:t>
      </w:r>
      <w:r w:rsidR="004E7144" w:rsidRPr="00742A74">
        <w:rPr>
          <w:rFonts w:cstheme="minorHAnsi"/>
          <w:sz w:val="25"/>
          <w:szCs w:val="25"/>
        </w:rPr>
        <w:t>(далее – Организатор).</w:t>
      </w:r>
    </w:p>
    <w:p w14:paraId="780AB4BB" w14:textId="77777777" w:rsidR="00E90EA6" w:rsidRPr="00742A74" w:rsidRDefault="00E90EA6" w:rsidP="00E90EA6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1.1.3 Организация и проведение Конкурса строится</w:t>
      </w:r>
      <w:r w:rsidR="001F4B43" w:rsidRPr="00742A74">
        <w:rPr>
          <w:rFonts w:cstheme="minorHAnsi"/>
          <w:sz w:val="25"/>
          <w:szCs w:val="25"/>
        </w:rPr>
        <w:t xml:space="preserve"> на принципах общедоступности, </w:t>
      </w:r>
      <w:r w:rsidRPr="00742A74">
        <w:rPr>
          <w:rFonts w:cstheme="minorHAnsi"/>
          <w:sz w:val="25"/>
          <w:szCs w:val="25"/>
        </w:rPr>
        <w:t>свободного развития личности и свободы творческого самовыражения участников Конкурса.</w:t>
      </w:r>
    </w:p>
    <w:p w14:paraId="4DC453F5" w14:textId="77777777" w:rsidR="00E90EA6" w:rsidRPr="00742A74" w:rsidRDefault="00E90EA6" w:rsidP="00E90EA6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1.1.4 Конкурс проводится на все</w:t>
      </w:r>
      <w:r w:rsidR="00A32876" w:rsidRPr="00742A74">
        <w:rPr>
          <w:rFonts w:cstheme="minorHAnsi"/>
          <w:sz w:val="25"/>
          <w:szCs w:val="25"/>
        </w:rPr>
        <w:t>й территории Смоленской области</w:t>
      </w:r>
    </w:p>
    <w:p w14:paraId="7FD5B8BD" w14:textId="7436D45A" w:rsidR="006C7391" w:rsidRPr="00742A74" w:rsidRDefault="00A32876" w:rsidP="00E90EA6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Д</w:t>
      </w:r>
      <w:r w:rsidR="00742A74" w:rsidRPr="00742A74">
        <w:rPr>
          <w:rFonts w:cstheme="minorHAnsi"/>
          <w:sz w:val="25"/>
          <w:szCs w:val="25"/>
        </w:rPr>
        <w:t xml:space="preserve">о </w:t>
      </w:r>
      <w:r w:rsidR="00210484" w:rsidRPr="00742A74">
        <w:rPr>
          <w:rFonts w:cstheme="minorHAnsi"/>
          <w:sz w:val="25"/>
          <w:szCs w:val="25"/>
        </w:rPr>
        <w:t>23 апреля</w:t>
      </w:r>
      <w:r w:rsidR="00E90EA6" w:rsidRPr="00742A74">
        <w:rPr>
          <w:rFonts w:cstheme="minorHAnsi"/>
          <w:sz w:val="25"/>
          <w:szCs w:val="25"/>
        </w:rPr>
        <w:t xml:space="preserve"> 20</w:t>
      </w:r>
      <w:r w:rsidR="00D703C9" w:rsidRPr="00742A74">
        <w:rPr>
          <w:rFonts w:cstheme="minorHAnsi"/>
          <w:sz w:val="25"/>
          <w:szCs w:val="25"/>
        </w:rPr>
        <w:t>17</w:t>
      </w:r>
      <w:r w:rsidR="00D14908" w:rsidRPr="00742A74">
        <w:rPr>
          <w:rFonts w:cstheme="minorHAnsi"/>
          <w:sz w:val="25"/>
          <w:szCs w:val="25"/>
        </w:rPr>
        <w:t xml:space="preserve"> г.</w:t>
      </w:r>
      <w:r w:rsidR="006C7391" w:rsidRPr="00742A74">
        <w:rPr>
          <w:rFonts w:cstheme="minorHAnsi"/>
          <w:sz w:val="25"/>
          <w:szCs w:val="25"/>
        </w:rPr>
        <w:t xml:space="preserve"> – сбор работ рисунков</w:t>
      </w:r>
      <w:r w:rsidR="004E7144" w:rsidRPr="00742A74">
        <w:rPr>
          <w:rFonts w:cstheme="minorHAnsi"/>
          <w:sz w:val="25"/>
          <w:szCs w:val="25"/>
        </w:rPr>
        <w:t xml:space="preserve"> участников</w:t>
      </w:r>
    </w:p>
    <w:p w14:paraId="451D2997" w14:textId="3901DD29" w:rsidR="001F4B43" w:rsidRPr="00742A74" w:rsidRDefault="00210484" w:rsidP="00E90EA6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 xml:space="preserve">Выставка работ — 27 апреля 2018 в 12:00 </w:t>
      </w:r>
      <w:r w:rsidR="00E90EA6" w:rsidRPr="00742A74">
        <w:rPr>
          <w:rFonts w:cstheme="minorHAnsi"/>
          <w:sz w:val="25"/>
          <w:szCs w:val="25"/>
        </w:rPr>
        <w:t>награждение победителей и развлекательно-театрализованная шоу</w:t>
      </w:r>
      <w:r w:rsidR="001F4B43" w:rsidRPr="00742A74">
        <w:rPr>
          <w:rFonts w:cstheme="minorHAnsi"/>
          <w:sz w:val="25"/>
          <w:szCs w:val="25"/>
        </w:rPr>
        <w:t xml:space="preserve"> программа</w:t>
      </w:r>
      <w:r w:rsidR="00E90EA6" w:rsidRPr="00742A74">
        <w:rPr>
          <w:rFonts w:cstheme="minorHAnsi"/>
          <w:sz w:val="25"/>
          <w:szCs w:val="25"/>
        </w:rPr>
        <w:t xml:space="preserve"> для детей.</w:t>
      </w:r>
    </w:p>
    <w:p w14:paraId="0AD1544F" w14:textId="77777777" w:rsidR="00E90EA6" w:rsidRPr="00742A74" w:rsidRDefault="00E90EA6" w:rsidP="00E90EA6">
      <w:pPr>
        <w:rPr>
          <w:rFonts w:cstheme="minorHAnsi"/>
          <w:b/>
          <w:sz w:val="25"/>
          <w:szCs w:val="25"/>
        </w:rPr>
      </w:pPr>
      <w:r w:rsidRPr="00742A74">
        <w:rPr>
          <w:rFonts w:cstheme="minorHAnsi"/>
          <w:b/>
          <w:sz w:val="25"/>
          <w:szCs w:val="25"/>
        </w:rPr>
        <w:t>1.1.5 Цели и задачи конкурса:</w:t>
      </w:r>
    </w:p>
    <w:p w14:paraId="1B9C14FF" w14:textId="77777777" w:rsidR="00E90EA6" w:rsidRPr="00742A74" w:rsidRDefault="00E90EA6" w:rsidP="00E90EA6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- Поддержка талантливых детей;</w:t>
      </w:r>
    </w:p>
    <w:p w14:paraId="4DDE3A40" w14:textId="77777777" w:rsidR="00C517F4" w:rsidRPr="00742A74" w:rsidRDefault="00C517F4" w:rsidP="00E90EA6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- Создание творческой площадки для детей, увлекающихся изобразительным искусством;</w:t>
      </w:r>
    </w:p>
    <w:p w14:paraId="616D8B41" w14:textId="77777777" w:rsidR="00E90EA6" w:rsidRPr="00742A74" w:rsidRDefault="00E90EA6" w:rsidP="00E90EA6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- Эстетическое воспитание детей;</w:t>
      </w:r>
    </w:p>
    <w:p w14:paraId="561275DA" w14:textId="70FD7C84" w:rsidR="001F4B43" w:rsidRPr="00742A74" w:rsidRDefault="00E90EA6" w:rsidP="00E90EA6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- Вовлечение детей в занятие художественным творчеством;</w:t>
      </w:r>
    </w:p>
    <w:p w14:paraId="1D401A31" w14:textId="77777777" w:rsidR="00E90EA6" w:rsidRPr="00742A74" w:rsidRDefault="00E90EA6" w:rsidP="00E90EA6">
      <w:pPr>
        <w:rPr>
          <w:rFonts w:cstheme="minorHAnsi"/>
          <w:b/>
          <w:sz w:val="25"/>
          <w:szCs w:val="25"/>
        </w:rPr>
      </w:pPr>
      <w:r w:rsidRPr="00742A74">
        <w:rPr>
          <w:rFonts w:cstheme="minorHAnsi"/>
          <w:b/>
          <w:sz w:val="25"/>
          <w:szCs w:val="25"/>
        </w:rPr>
        <w:t>1.2. Предмет и участники Конкурса</w:t>
      </w:r>
    </w:p>
    <w:p w14:paraId="3F399627" w14:textId="0922991B" w:rsidR="00E90EA6" w:rsidRPr="00742A74" w:rsidRDefault="00E90EA6" w:rsidP="000B22CA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1.2.1. Предметом Конкурса являются детские рисунки на тему «</w:t>
      </w:r>
      <w:r w:rsidR="00210484" w:rsidRPr="00742A74">
        <w:rPr>
          <w:rFonts w:cstheme="minorHAnsi"/>
          <w:sz w:val="25"/>
          <w:szCs w:val="25"/>
        </w:rPr>
        <w:t>Счастье выглядит так», «Моя будущая профессия», «Космос глазами детей».</w:t>
      </w:r>
    </w:p>
    <w:p w14:paraId="1F423388" w14:textId="77777777" w:rsidR="00E90EA6" w:rsidRPr="00742A74" w:rsidRDefault="00E90EA6" w:rsidP="00E90EA6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 xml:space="preserve">1.2.2. Участниками Конкурса могут выступать </w:t>
      </w:r>
      <w:r w:rsidR="00C517F4" w:rsidRPr="00742A74">
        <w:rPr>
          <w:rFonts w:cstheme="minorHAnsi"/>
          <w:sz w:val="25"/>
          <w:szCs w:val="25"/>
        </w:rPr>
        <w:t>дети в 2-ух</w:t>
      </w:r>
      <w:r w:rsidR="00202A5B" w:rsidRPr="00742A74">
        <w:rPr>
          <w:rFonts w:cstheme="minorHAnsi"/>
          <w:sz w:val="25"/>
          <w:szCs w:val="25"/>
        </w:rPr>
        <w:t xml:space="preserve"> возрастных категориях:</w:t>
      </w:r>
    </w:p>
    <w:p w14:paraId="49BFA852" w14:textId="77777777" w:rsidR="00E90EA6" w:rsidRPr="00742A74" w:rsidRDefault="00E90EA6" w:rsidP="00E90EA6">
      <w:pPr>
        <w:rPr>
          <w:rFonts w:cstheme="minorHAnsi"/>
          <w:b/>
          <w:sz w:val="25"/>
          <w:szCs w:val="25"/>
        </w:rPr>
      </w:pPr>
      <w:r w:rsidRPr="00742A74">
        <w:rPr>
          <w:rFonts w:cstheme="minorHAnsi"/>
          <w:b/>
          <w:sz w:val="25"/>
          <w:szCs w:val="25"/>
        </w:rPr>
        <w:t>▪</w:t>
      </w:r>
      <w:r w:rsidR="00202A5B" w:rsidRPr="00742A74">
        <w:rPr>
          <w:rFonts w:cstheme="minorHAnsi"/>
          <w:b/>
          <w:sz w:val="25"/>
          <w:szCs w:val="25"/>
        </w:rPr>
        <w:t xml:space="preserve"> школьник — дети от 6</w:t>
      </w:r>
      <w:r w:rsidR="000B22CA" w:rsidRPr="00742A74">
        <w:rPr>
          <w:rFonts w:cstheme="minorHAnsi"/>
          <w:b/>
          <w:sz w:val="25"/>
          <w:szCs w:val="25"/>
        </w:rPr>
        <w:t xml:space="preserve"> до 12</w:t>
      </w:r>
      <w:r w:rsidRPr="00742A74">
        <w:rPr>
          <w:rFonts w:cstheme="minorHAnsi"/>
          <w:b/>
          <w:sz w:val="25"/>
          <w:szCs w:val="25"/>
        </w:rPr>
        <w:t xml:space="preserve"> лет</w:t>
      </w:r>
      <w:r w:rsidR="008158A6" w:rsidRPr="00742A74">
        <w:rPr>
          <w:rFonts w:cstheme="minorHAnsi"/>
          <w:b/>
          <w:sz w:val="25"/>
          <w:szCs w:val="25"/>
        </w:rPr>
        <w:t>;</w:t>
      </w:r>
    </w:p>
    <w:p w14:paraId="58A9294E" w14:textId="77777777" w:rsidR="00E90EA6" w:rsidRPr="00742A74" w:rsidRDefault="00E90EA6" w:rsidP="00E90EA6">
      <w:pPr>
        <w:rPr>
          <w:rFonts w:cstheme="minorHAnsi"/>
          <w:b/>
          <w:sz w:val="25"/>
          <w:szCs w:val="25"/>
        </w:rPr>
      </w:pPr>
      <w:r w:rsidRPr="00742A74">
        <w:rPr>
          <w:rFonts w:cstheme="minorHAnsi"/>
          <w:b/>
          <w:sz w:val="25"/>
          <w:szCs w:val="25"/>
        </w:rPr>
        <w:lastRenderedPageBreak/>
        <w:t>▪</w:t>
      </w:r>
      <w:r w:rsidR="005C0CC7" w:rsidRPr="00742A74">
        <w:rPr>
          <w:rFonts w:cstheme="minorHAnsi"/>
          <w:b/>
          <w:sz w:val="25"/>
          <w:szCs w:val="25"/>
        </w:rPr>
        <w:t xml:space="preserve"> подросток — дети от 13 до 17</w:t>
      </w:r>
      <w:r w:rsidRPr="00742A74">
        <w:rPr>
          <w:rFonts w:cstheme="minorHAnsi"/>
          <w:b/>
          <w:sz w:val="25"/>
          <w:szCs w:val="25"/>
        </w:rPr>
        <w:t xml:space="preserve"> лет</w:t>
      </w:r>
      <w:r w:rsidR="008158A6" w:rsidRPr="00742A74">
        <w:rPr>
          <w:rFonts w:cstheme="minorHAnsi"/>
          <w:b/>
          <w:sz w:val="25"/>
          <w:szCs w:val="25"/>
        </w:rPr>
        <w:t>;</w:t>
      </w:r>
    </w:p>
    <w:p w14:paraId="6CA2752B" w14:textId="77777777" w:rsidR="00E90EA6" w:rsidRPr="00742A74" w:rsidRDefault="000B22CA" w:rsidP="00E90EA6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В</w:t>
      </w:r>
      <w:r w:rsidR="00E90EA6" w:rsidRPr="00742A74">
        <w:rPr>
          <w:rFonts w:cstheme="minorHAnsi"/>
          <w:sz w:val="25"/>
          <w:szCs w:val="25"/>
        </w:rPr>
        <w:t xml:space="preserve"> том числе учащиеся детских шко</w:t>
      </w:r>
      <w:r w:rsidR="00202A5B" w:rsidRPr="00742A74">
        <w:rPr>
          <w:rFonts w:cstheme="minorHAnsi"/>
          <w:sz w:val="25"/>
          <w:szCs w:val="25"/>
        </w:rPr>
        <w:t xml:space="preserve">л искусств и других учреждений </w:t>
      </w:r>
      <w:r w:rsidR="00E90EA6" w:rsidRPr="00742A74">
        <w:rPr>
          <w:rFonts w:cstheme="minorHAnsi"/>
          <w:sz w:val="25"/>
          <w:szCs w:val="25"/>
        </w:rPr>
        <w:t>дополнительного образования,</w:t>
      </w:r>
      <w:r w:rsidR="00202A5B" w:rsidRPr="00742A74">
        <w:rPr>
          <w:rFonts w:cstheme="minorHAnsi"/>
          <w:sz w:val="25"/>
          <w:szCs w:val="25"/>
        </w:rPr>
        <w:t xml:space="preserve"> школ-интернатов, социально-реабилитационных центров </w:t>
      </w:r>
      <w:r w:rsidR="00E90EA6" w:rsidRPr="00742A74">
        <w:rPr>
          <w:rFonts w:cstheme="minorHAnsi"/>
          <w:sz w:val="25"/>
          <w:szCs w:val="25"/>
        </w:rPr>
        <w:t>пред</w:t>
      </w:r>
      <w:r w:rsidR="00202A5B" w:rsidRPr="00742A74">
        <w:rPr>
          <w:rFonts w:cstheme="minorHAnsi"/>
          <w:sz w:val="25"/>
          <w:szCs w:val="25"/>
        </w:rPr>
        <w:t xml:space="preserve">ставившие свои Работы (далее – </w:t>
      </w:r>
      <w:r w:rsidR="00E90EA6" w:rsidRPr="00742A74">
        <w:rPr>
          <w:rFonts w:cstheme="minorHAnsi"/>
          <w:sz w:val="25"/>
          <w:szCs w:val="25"/>
        </w:rPr>
        <w:t>Участники).</w:t>
      </w:r>
    </w:p>
    <w:p w14:paraId="2F75D8AD" w14:textId="1315FDD4" w:rsidR="00E90EA6" w:rsidRPr="00742A74" w:rsidRDefault="00E90EA6" w:rsidP="00202A5B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1.2.3. На Конкурс принимаются изображения рисунков, вы</w:t>
      </w:r>
      <w:r w:rsidR="000765EF" w:rsidRPr="00742A74">
        <w:rPr>
          <w:rFonts w:cstheme="minorHAnsi"/>
          <w:sz w:val="25"/>
          <w:szCs w:val="25"/>
        </w:rPr>
        <w:t xml:space="preserve">полненных в цветном </w:t>
      </w:r>
      <w:r w:rsidR="00202A5B" w:rsidRPr="00742A74">
        <w:rPr>
          <w:rFonts w:cstheme="minorHAnsi"/>
          <w:sz w:val="25"/>
          <w:szCs w:val="25"/>
        </w:rPr>
        <w:t xml:space="preserve">исполнении </w:t>
      </w:r>
      <w:r w:rsidRPr="00742A74">
        <w:rPr>
          <w:rFonts w:cstheme="minorHAnsi"/>
          <w:sz w:val="25"/>
          <w:szCs w:val="25"/>
        </w:rPr>
        <w:t xml:space="preserve">на бумаге формата А4 </w:t>
      </w:r>
      <w:r w:rsidR="00210484" w:rsidRPr="00742A74">
        <w:rPr>
          <w:rFonts w:cstheme="minorHAnsi"/>
          <w:sz w:val="25"/>
          <w:szCs w:val="25"/>
        </w:rPr>
        <w:t xml:space="preserve">и А3 </w:t>
      </w:r>
      <w:r w:rsidRPr="00742A74">
        <w:rPr>
          <w:rFonts w:cstheme="minorHAnsi"/>
          <w:sz w:val="25"/>
          <w:szCs w:val="25"/>
        </w:rPr>
        <w:t xml:space="preserve">в любой технике, с </w:t>
      </w:r>
      <w:r w:rsidR="00202A5B" w:rsidRPr="00742A74">
        <w:rPr>
          <w:rFonts w:cstheme="minorHAnsi"/>
          <w:sz w:val="25"/>
          <w:szCs w:val="25"/>
        </w:rPr>
        <w:t xml:space="preserve">использованием художественных материалов по выбору участников на ватмане, картоне и холсте, в технике рисования: масло, акварель, тушь, </w:t>
      </w:r>
      <w:r w:rsidR="00202A5B" w:rsidRPr="00742A74">
        <w:rPr>
          <w:rFonts w:cstheme="minorHAnsi"/>
          <w:color w:val="000000" w:themeColor="text1"/>
          <w:sz w:val="25"/>
          <w:szCs w:val="25"/>
        </w:rPr>
        <w:t>графика</w:t>
      </w:r>
      <w:r w:rsidR="00C567C2" w:rsidRPr="00742A74">
        <w:rPr>
          <w:rFonts w:cstheme="minorHAnsi"/>
          <w:color w:val="000000" w:themeColor="text1"/>
          <w:sz w:val="25"/>
          <w:szCs w:val="25"/>
        </w:rPr>
        <w:t>, смешанная техника (фломастеры, пастель, цветные карандаши и другое)</w:t>
      </w:r>
      <w:r w:rsidR="00202A5B" w:rsidRPr="00742A74">
        <w:rPr>
          <w:rFonts w:cstheme="minorHAnsi"/>
          <w:color w:val="000000" w:themeColor="text1"/>
          <w:sz w:val="25"/>
          <w:szCs w:val="25"/>
        </w:rPr>
        <w:t>.</w:t>
      </w:r>
      <w:r w:rsidR="00202A5B" w:rsidRPr="00742A74">
        <w:rPr>
          <w:rFonts w:cstheme="minorHAnsi"/>
          <w:sz w:val="25"/>
          <w:szCs w:val="25"/>
        </w:rPr>
        <w:t xml:space="preserve">  </w:t>
      </w:r>
    </w:p>
    <w:p w14:paraId="5706279C" w14:textId="334B40B8" w:rsidR="000765EF" w:rsidRPr="00742A74" w:rsidRDefault="00E90EA6" w:rsidP="00202A5B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1.2.4. На Конкурс не принимаются работы, выполненные</w:t>
      </w:r>
      <w:r w:rsidR="00202A5B" w:rsidRPr="00742A74">
        <w:rPr>
          <w:rFonts w:cstheme="minorHAnsi"/>
          <w:sz w:val="25"/>
          <w:szCs w:val="25"/>
        </w:rPr>
        <w:t xml:space="preserve"> в виде коллажей и аппликаций,</w:t>
      </w:r>
      <w:r w:rsidR="00B3576D" w:rsidRPr="00742A74">
        <w:rPr>
          <w:rFonts w:cstheme="minorHAnsi"/>
          <w:sz w:val="25"/>
          <w:szCs w:val="25"/>
        </w:rPr>
        <w:t xml:space="preserve"> </w:t>
      </w:r>
      <w:r w:rsidR="00202A5B" w:rsidRPr="00742A74">
        <w:rPr>
          <w:rFonts w:cstheme="minorHAnsi"/>
          <w:sz w:val="25"/>
          <w:szCs w:val="25"/>
        </w:rPr>
        <w:t>а также работы, которые полностью или частично выполнены с применением программ для графического моделирования и дизайна</w:t>
      </w:r>
      <w:r w:rsidR="00210484" w:rsidRPr="00742A74">
        <w:rPr>
          <w:rFonts w:cstheme="minorHAnsi"/>
          <w:sz w:val="25"/>
          <w:szCs w:val="25"/>
        </w:rPr>
        <w:t>.</w:t>
      </w:r>
    </w:p>
    <w:p w14:paraId="222A5F72" w14:textId="68FEAF9A" w:rsidR="000765EF" w:rsidRPr="00742A74" w:rsidRDefault="00202A5B" w:rsidP="00202A5B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1.2.5 Рисунки должны быть выполнены</w:t>
      </w:r>
      <w:r w:rsidR="00B3576D" w:rsidRPr="00742A74">
        <w:rPr>
          <w:rFonts w:cstheme="minorHAnsi"/>
          <w:sz w:val="25"/>
          <w:szCs w:val="25"/>
        </w:rPr>
        <w:t xml:space="preserve"> </w:t>
      </w:r>
      <w:r w:rsidR="000765EF" w:rsidRPr="00742A74">
        <w:rPr>
          <w:rFonts w:cstheme="minorHAnsi"/>
          <w:sz w:val="25"/>
          <w:szCs w:val="25"/>
        </w:rPr>
        <w:t>непосредственно автором</w:t>
      </w:r>
      <w:r w:rsidR="00B3576D" w:rsidRPr="00742A74">
        <w:rPr>
          <w:rFonts w:cstheme="minorHAnsi"/>
          <w:sz w:val="25"/>
          <w:szCs w:val="25"/>
        </w:rPr>
        <w:t xml:space="preserve"> </w:t>
      </w:r>
      <w:r w:rsidRPr="00742A74">
        <w:rPr>
          <w:rFonts w:cstheme="minorHAnsi"/>
          <w:sz w:val="25"/>
          <w:szCs w:val="25"/>
        </w:rPr>
        <w:t xml:space="preserve">без помощи родителей и педагогов, и подписаны с обратной стороны: название работы, техника исполнения, фамилию, имя, возраст, класс учащегося, учреждение; фамилию, имя, отчество педагога, контактные телефоны ученика (воспитанника), педагога, руководителя учреждения. </w:t>
      </w:r>
    </w:p>
    <w:p w14:paraId="4E9C4EBD" w14:textId="225D6F95" w:rsidR="000765EF" w:rsidRPr="00742A74" w:rsidRDefault="00202A5B" w:rsidP="00202A5B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1.2.6 Представленные на Конкурс работы должны</w:t>
      </w:r>
      <w:r w:rsidR="00210484" w:rsidRPr="00742A74">
        <w:rPr>
          <w:rFonts w:cstheme="minorHAnsi"/>
          <w:sz w:val="25"/>
          <w:szCs w:val="25"/>
        </w:rPr>
        <w:t xml:space="preserve"> быть форматом А4, А3.</w:t>
      </w:r>
    </w:p>
    <w:p w14:paraId="5D857696" w14:textId="77777777" w:rsidR="00202A5B" w:rsidRPr="00742A74" w:rsidRDefault="00202A5B" w:rsidP="00202A5B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1.2.7 Отправляя Работу на Конкурс, один из законны</w:t>
      </w:r>
      <w:r w:rsidR="001F4B43" w:rsidRPr="00742A74">
        <w:rPr>
          <w:rFonts w:cstheme="minorHAnsi"/>
          <w:sz w:val="25"/>
          <w:szCs w:val="25"/>
        </w:rPr>
        <w:t xml:space="preserve">х представителей Участника, не </w:t>
      </w:r>
      <w:r w:rsidRPr="00742A74">
        <w:rPr>
          <w:rFonts w:cstheme="minorHAnsi"/>
          <w:sz w:val="25"/>
          <w:szCs w:val="25"/>
        </w:rPr>
        <w:t>достигшего 14 лет, соглашается с условиями конкурса, ук</w:t>
      </w:r>
      <w:r w:rsidR="001F4B43" w:rsidRPr="00742A74">
        <w:rPr>
          <w:rFonts w:cstheme="minorHAnsi"/>
          <w:sz w:val="25"/>
          <w:szCs w:val="25"/>
        </w:rPr>
        <w:t xml:space="preserve">азанными в данном Положении, в том числе дает </w:t>
      </w:r>
      <w:r w:rsidRPr="00742A74">
        <w:rPr>
          <w:rFonts w:cstheme="minorHAnsi"/>
          <w:sz w:val="25"/>
          <w:szCs w:val="25"/>
        </w:rPr>
        <w:t>согласие:</w:t>
      </w:r>
    </w:p>
    <w:p w14:paraId="64232EBC" w14:textId="77777777" w:rsidR="00202A5B" w:rsidRPr="00742A74" w:rsidRDefault="00202A5B" w:rsidP="00202A5B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 xml:space="preserve">- на возможное размещение рисунков на </w:t>
      </w:r>
      <w:r w:rsidR="008D5BFD" w:rsidRPr="00742A74">
        <w:rPr>
          <w:rFonts w:cstheme="minorHAnsi"/>
          <w:sz w:val="25"/>
          <w:szCs w:val="25"/>
        </w:rPr>
        <w:t>выставке</w:t>
      </w:r>
      <w:r w:rsidR="00B3576D" w:rsidRPr="00742A74">
        <w:rPr>
          <w:rFonts w:cstheme="minorHAnsi"/>
          <w:sz w:val="25"/>
          <w:szCs w:val="25"/>
        </w:rPr>
        <w:t>;</w:t>
      </w:r>
    </w:p>
    <w:p w14:paraId="34C4BEC2" w14:textId="77777777" w:rsidR="00202A5B" w:rsidRPr="00742A74" w:rsidRDefault="00202A5B" w:rsidP="00202A5B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- на возможную публикацию рисунков в электронных и печатных версиях СМИ;</w:t>
      </w:r>
    </w:p>
    <w:p w14:paraId="7AD6F7DB" w14:textId="77777777" w:rsidR="000765EF" w:rsidRPr="00742A74" w:rsidRDefault="00202A5B" w:rsidP="00202A5B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- на использование рисунков для подготовки внутренних отчетов Организатора</w:t>
      </w:r>
      <w:r w:rsidR="00C567C2" w:rsidRPr="00742A74">
        <w:rPr>
          <w:rFonts w:cstheme="minorHAnsi"/>
          <w:sz w:val="25"/>
          <w:szCs w:val="25"/>
        </w:rPr>
        <w:t xml:space="preserve"> </w:t>
      </w:r>
      <w:r w:rsidR="000765EF" w:rsidRPr="00742A74">
        <w:rPr>
          <w:rFonts w:cstheme="minorHAnsi"/>
          <w:sz w:val="25"/>
          <w:szCs w:val="25"/>
        </w:rPr>
        <w:t xml:space="preserve"> и на усмотрение организатора</w:t>
      </w:r>
    </w:p>
    <w:p w14:paraId="23EF9588" w14:textId="77777777" w:rsidR="00C517F4" w:rsidRPr="00742A74" w:rsidRDefault="008D5BFD" w:rsidP="00202A5B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Работы, представленные на конкурс, не возвращаются и не рецензируются, все представленные на конкурс работы становятся собственностью Благотворительного фонда помощи детям «Александр».</w:t>
      </w:r>
      <w:r w:rsidR="00C517F4" w:rsidRPr="00742A74">
        <w:rPr>
          <w:rFonts w:cstheme="minorHAnsi"/>
          <w:sz w:val="25"/>
          <w:szCs w:val="25"/>
        </w:rPr>
        <w:t xml:space="preserve"> </w:t>
      </w:r>
    </w:p>
    <w:p w14:paraId="1661095D" w14:textId="532ECA8F" w:rsidR="001F4B43" w:rsidRDefault="00202A5B" w:rsidP="00C517F4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1.2.8 Каждый Участник может представить на Конк</w:t>
      </w:r>
      <w:r w:rsidR="00D37396">
        <w:rPr>
          <w:rFonts w:cstheme="minorHAnsi"/>
          <w:sz w:val="25"/>
          <w:szCs w:val="25"/>
        </w:rPr>
        <w:t>урс не более трех</w:t>
      </w:r>
      <w:r w:rsidR="00210484" w:rsidRPr="00742A74">
        <w:rPr>
          <w:rFonts w:cstheme="minorHAnsi"/>
          <w:sz w:val="25"/>
          <w:szCs w:val="25"/>
        </w:rPr>
        <w:t xml:space="preserve"> Работ</w:t>
      </w:r>
      <w:r w:rsidR="001F4B43" w:rsidRPr="00742A74">
        <w:rPr>
          <w:rFonts w:cstheme="minorHAnsi"/>
          <w:sz w:val="25"/>
          <w:szCs w:val="25"/>
        </w:rPr>
        <w:t xml:space="preserve">. Все </w:t>
      </w:r>
      <w:r w:rsidRPr="00742A74">
        <w:rPr>
          <w:rFonts w:cstheme="minorHAnsi"/>
          <w:sz w:val="25"/>
          <w:szCs w:val="25"/>
        </w:rPr>
        <w:t>последующие Работы к участию в Конкурсе не допускаются и не рассматриваются.</w:t>
      </w:r>
    </w:p>
    <w:p w14:paraId="0C312CFC" w14:textId="530EB6E4" w:rsidR="00D37396" w:rsidRPr="00D37396" w:rsidRDefault="00D37396" w:rsidP="00C517F4">
      <w:pPr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>1</w:t>
      </w:r>
      <w:r w:rsidRPr="00D37396">
        <w:rPr>
          <w:rFonts w:cstheme="minorHAnsi"/>
          <w:sz w:val="25"/>
          <w:szCs w:val="25"/>
        </w:rPr>
        <w:t>.2.</w:t>
      </w:r>
      <w:r w:rsidR="00D4494C">
        <w:rPr>
          <w:rFonts w:cstheme="minorHAnsi"/>
          <w:sz w:val="25"/>
          <w:szCs w:val="25"/>
        </w:rPr>
        <w:t>9</w:t>
      </w:r>
      <w:r w:rsidR="00D4494C" w:rsidRPr="00D4494C">
        <w:rPr>
          <w:rFonts w:cstheme="minorHAnsi"/>
          <w:sz w:val="25"/>
          <w:szCs w:val="25"/>
        </w:rPr>
        <w:t xml:space="preserve">. </w:t>
      </w:r>
      <w:r w:rsidRPr="00D37396">
        <w:rPr>
          <w:rFonts w:cstheme="minorHAnsi"/>
          <w:sz w:val="25"/>
          <w:szCs w:val="25"/>
        </w:rPr>
        <w:t>Участники Конкурса понимают и соглашаются с тем, что Участник дает свое согласие на обработку персональных данных в соответствии с требованиями Федерального закона от 27 июля 2006 г. № 152-ФЗ «О персональных данных». Контактная информация (телефон, адрес, электронная почта) Участников могут быть использованы Организатором только для связи с Участниками в рамках Конкурса, использование в других целях может осуществляться только с согласия Законных представителей Участников.</w:t>
      </w:r>
    </w:p>
    <w:p w14:paraId="318BC7BC" w14:textId="77777777" w:rsidR="00742A74" w:rsidRPr="00742A74" w:rsidRDefault="00742A74" w:rsidP="00C517F4">
      <w:pPr>
        <w:rPr>
          <w:rFonts w:cstheme="minorHAnsi"/>
          <w:sz w:val="25"/>
          <w:szCs w:val="25"/>
        </w:rPr>
      </w:pPr>
    </w:p>
    <w:p w14:paraId="23B0EE68" w14:textId="77777777" w:rsidR="00C517F4" w:rsidRPr="00742A74" w:rsidRDefault="00C517F4" w:rsidP="00C517F4">
      <w:pPr>
        <w:rPr>
          <w:rFonts w:cstheme="minorHAnsi"/>
          <w:b/>
          <w:sz w:val="25"/>
          <w:szCs w:val="25"/>
        </w:rPr>
      </w:pPr>
      <w:r w:rsidRPr="00742A74">
        <w:rPr>
          <w:rFonts w:cstheme="minorHAnsi"/>
          <w:b/>
          <w:sz w:val="25"/>
          <w:szCs w:val="25"/>
        </w:rPr>
        <w:t>2. НАГРАДЫ КОНКУРСА</w:t>
      </w:r>
    </w:p>
    <w:p w14:paraId="5FC0CD89" w14:textId="1FD3675D" w:rsidR="00C517F4" w:rsidRPr="00742A74" w:rsidRDefault="00742A74" w:rsidP="00C517F4">
      <w:pPr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 xml:space="preserve">2.1 </w:t>
      </w:r>
      <w:r w:rsidR="00C517F4" w:rsidRPr="00742A74">
        <w:rPr>
          <w:rFonts w:cstheme="minorHAnsi"/>
          <w:sz w:val="25"/>
          <w:szCs w:val="25"/>
        </w:rPr>
        <w:t xml:space="preserve">В рамках Конкурса учреждаются следующие премии для победителей: Авторы лучших </w:t>
      </w:r>
      <w:r>
        <w:rPr>
          <w:rFonts w:cstheme="minorHAnsi"/>
          <w:sz w:val="25"/>
          <w:szCs w:val="25"/>
        </w:rPr>
        <w:t>т</w:t>
      </w:r>
      <w:r w:rsidR="00C517F4" w:rsidRPr="00742A74">
        <w:rPr>
          <w:rFonts w:cstheme="minorHAnsi"/>
          <w:sz w:val="25"/>
          <w:szCs w:val="25"/>
        </w:rPr>
        <w:t xml:space="preserve">рех Работ в каждой возрастной группе, признанных решением Жюри Конкурса победителями, награждаются ценными призами и дипломами. </w:t>
      </w:r>
    </w:p>
    <w:p w14:paraId="0299DEA9" w14:textId="77777777" w:rsidR="00603E42" w:rsidRPr="00742A74" w:rsidRDefault="00603E42" w:rsidP="00C517F4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Возрастная категория от 6 до 12 лет</w:t>
      </w:r>
    </w:p>
    <w:p w14:paraId="63FF9D5C" w14:textId="5957CE0A" w:rsidR="0071779A" w:rsidRPr="00742A74" w:rsidRDefault="0071779A" w:rsidP="0071779A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 xml:space="preserve">1. место </w:t>
      </w:r>
      <w:r w:rsidR="00603E42" w:rsidRPr="00742A74">
        <w:rPr>
          <w:rFonts w:cstheme="minorHAnsi"/>
          <w:sz w:val="25"/>
          <w:szCs w:val="25"/>
        </w:rPr>
        <w:t>–</w:t>
      </w:r>
      <w:r w:rsidR="00BE1EA3" w:rsidRPr="00742A74">
        <w:rPr>
          <w:rFonts w:cstheme="minorHAnsi"/>
          <w:sz w:val="25"/>
          <w:szCs w:val="25"/>
        </w:rPr>
        <w:t xml:space="preserve"> </w:t>
      </w:r>
      <w:r w:rsidR="00D37396">
        <w:rPr>
          <w:rFonts w:cstheme="minorHAnsi"/>
          <w:sz w:val="25"/>
          <w:szCs w:val="25"/>
        </w:rPr>
        <w:t xml:space="preserve">Смартфон </w:t>
      </w:r>
    </w:p>
    <w:p w14:paraId="6044B374" w14:textId="1E7B795F" w:rsidR="0071779A" w:rsidRPr="00742A74" w:rsidRDefault="00603E42" w:rsidP="0071779A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 xml:space="preserve">2. место -  </w:t>
      </w:r>
      <w:r w:rsidR="00742A74" w:rsidRPr="00742A74">
        <w:rPr>
          <w:rFonts w:cstheme="minorHAnsi"/>
          <w:sz w:val="25"/>
          <w:szCs w:val="25"/>
        </w:rPr>
        <w:t xml:space="preserve">Велосипед </w:t>
      </w:r>
    </w:p>
    <w:p w14:paraId="46A56299" w14:textId="77777777" w:rsidR="0071779A" w:rsidRPr="00742A74" w:rsidRDefault="005603E7" w:rsidP="0071779A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3. место – Игровой набор «Лего»</w:t>
      </w:r>
    </w:p>
    <w:p w14:paraId="51C47247" w14:textId="77777777" w:rsidR="007A30FD" w:rsidRPr="00742A74" w:rsidRDefault="007A30FD" w:rsidP="0071779A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 xml:space="preserve">Возрастная категория от 13 до 17 лет </w:t>
      </w:r>
    </w:p>
    <w:p w14:paraId="786100CE" w14:textId="01EBE331" w:rsidR="0033594C" w:rsidRPr="00742A74" w:rsidRDefault="0033594C" w:rsidP="0071779A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 xml:space="preserve">1 место </w:t>
      </w:r>
      <w:r w:rsidR="0007410D" w:rsidRPr="00742A74">
        <w:rPr>
          <w:rFonts w:cstheme="minorHAnsi"/>
          <w:sz w:val="25"/>
          <w:szCs w:val="25"/>
        </w:rPr>
        <w:t>–</w:t>
      </w:r>
      <w:r w:rsidRPr="00742A74">
        <w:rPr>
          <w:rFonts w:cstheme="minorHAnsi"/>
          <w:sz w:val="25"/>
          <w:szCs w:val="25"/>
        </w:rPr>
        <w:t xml:space="preserve"> </w:t>
      </w:r>
      <w:r w:rsidR="0007410D" w:rsidRPr="00742A74">
        <w:rPr>
          <w:rFonts w:cstheme="minorHAnsi"/>
          <w:sz w:val="25"/>
          <w:szCs w:val="25"/>
        </w:rPr>
        <w:t>iPhone</w:t>
      </w:r>
      <w:r w:rsidR="00742A74" w:rsidRPr="00742A74">
        <w:rPr>
          <w:rFonts w:cstheme="minorHAnsi"/>
          <w:sz w:val="25"/>
          <w:szCs w:val="25"/>
        </w:rPr>
        <w:t xml:space="preserve"> </w:t>
      </w:r>
    </w:p>
    <w:p w14:paraId="3C68D812" w14:textId="77777777" w:rsidR="0007410D" w:rsidRPr="00742A74" w:rsidRDefault="0007410D" w:rsidP="0071779A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 xml:space="preserve">2 место – Планшетный компьютер </w:t>
      </w:r>
      <w:r w:rsidR="002E1D94" w:rsidRPr="00742A74">
        <w:rPr>
          <w:rFonts w:cstheme="minorHAnsi"/>
          <w:sz w:val="25"/>
          <w:szCs w:val="25"/>
        </w:rPr>
        <w:t>iPad</w:t>
      </w:r>
    </w:p>
    <w:p w14:paraId="1D36007C" w14:textId="48E5AE42" w:rsidR="002E1D94" w:rsidRPr="00742A74" w:rsidRDefault="00742A74" w:rsidP="0071779A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 xml:space="preserve">3 место – Гироскутер </w:t>
      </w:r>
    </w:p>
    <w:p w14:paraId="3BBD55A3" w14:textId="77777777" w:rsidR="00C517F4" w:rsidRPr="00742A74" w:rsidRDefault="00C517F4" w:rsidP="00C517F4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Остальные участник</w:t>
      </w:r>
      <w:r w:rsidR="00846AFF" w:rsidRPr="00742A74">
        <w:rPr>
          <w:rFonts w:cstheme="minorHAnsi"/>
          <w:sz w:val="25"/>
          <w:szCs w:val="25"/>
        </w:rPr>
        <w:t>и отмечаются призами и дипломами</w:t>
      </w:r>
      <w:r w:rsidRPr="00742A74">
        <w:rPr>
          <w:rFonts w:cstheme="minorHAnsi"/>
          <w:sz w:val="25"/>
          <w:szCs w:val="25"/>
        </w:rPr>
        <w:t xml:space="preserve"> Участника конкурса.</w:t>
      </w:r>
    </w:p>
    <w:p w14:paraId="698B17B8" w14:textId="77777777" w:rsidR="00C517F4" w:rsidRPr="00742A74" w:rsidRDefault="00C517F4" w:rsidP="00C517F4">
      <w:pPr>
        <w:rPr>
          <w:rFonts w:cstheme="minorHAnsi"/>
          <w:sz w:val="25"/>
          <w:szCs w:val="25"/>
        </w:rPr>
      </w:pPr>
    </w:p>
    <w:p w14:paraId="1819CEF4" w14:textId="77777777" w:rsidR="00C517F4" w:rsidRPr="00742A74" w:rsidRDefault="00C517F4" w:rsidP="00C517F4">
      <w:pPr>
        <w:rPr>
          <w:rFonts w:cstheme="minorHAnsi"/>
          <w:b/>
          <w:sz w:val="25"/>
          <w:szCs w:val="25"/>
        </w:rPr>
      </w:pPr>
      <w:r w:rsidRPr="00742A74">
        <w:rPr>
          <w:rFonts w:cstheme="minorHAnsi"/>
          <w:b/>
          <w:sz w:val="25"/>
          <w:szCs w:val="25"/>
        </w:rPr>
        <w:t>3. ПОРЯДОК, СРОКИ И МЕСТО ПОДАЧИ РАБОТ НА УЧАСТИЕ В КОНКУРСЕ</w:t>
      </w:r>
    </w:p>
    <w:p w14:paraId="312529B4" w14:textId="77777777" w:rsidR="00C517F4" w:rsidRPr="00742A74" w:rsidRDefault="00C517F4" w:rsidP="00C517F4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 xml:space="preserve"> Чтобы принять участие в конкурсе необходимо:</w:t>
      </w:r>
    </w:p>
    <w:p w14:paraId="79BDA7AB" w14:textId="77777777" w:rsidR="00C517F4" w:rsidRPr="00742A74" w:rsidRDefault="008006BF" w:rsidP="00C517F4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3.1 Н</w:t>
      </w:r>
      <w:r w:rsidR="00C517F4" w:rsidRPr="00742A74">
        <w:rPr>
          <w:rFonts w:cstheme="minorHAnsi"/>
          <w:sz w:val="25"/>
          <w:szCs w:val="25"/>
        </w:rPr>
        <w:t>арисовать рисунок , выполненный в цветном</w:t>
      </w:r>
      <w:r w:rsidR="00B3576D" w:rsidRPr="00742A74">
        <w:rPr>
          <w:rFonts w:cstheme="minorHAnsi"/>
          <w:sz w:val="25"/>
          <w:szCs w:val="25"/>
        </w:rPr>
        <w:t xml:space="preserve"> или черно-белом</w:t>
      </w:r>
      <w:r w:rsidR="00C517F4" w:rsidRPr="00742A74">
        <w:rPr>
          <w:rFonts w:cstheme="minorHAnsi"/>
          <w:sz w:val="25"/>
          <w:szCs w:val="25"/>
        </w:rPr>
        <w:t xml:space="preserve"> исполнении.</w:t>
      </w:r>
    </w:p>
    <w:p w14:paraId="7BD63DAF" w14:textId="340E8ACB" w:rsidR="00C517F4" w:rsidRPr="00742A74" w:rsidRDefault="00C517F4" w:rsidP="00C517F4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 xml:space="preserve">3.2 </w:t>
      </w:r>
      <w:r w:rsidR="00B3576D" w:rsidRPr="00742A74">
        <w:rPr>
          <w:rFonts w:cstheme="minorHAnsi"/>
          <w:sz w:val="25"/>
          <w:szCs w:val="25"/>
        </w:rPr>
        <w:t>Н</w:t>
      </w:r>
      <w:r w:rsidRPr="00742A74">
        <w:rPr>
          <w:rFonts w:cstheme="minorHAnsi"/>
          <w:sz w:val="25"/>
          <w:szCs w:val="25"/>
        </w:rPr>
        <w:t>аправить Организатору или передать работу</w:t>
      </w:r>
      <w:r w:rsidR="00A3211B" w:rsidRPr="00742A74">
        <w:rPr>
          <w:rFonts w:cstheme="minorHAnsi"/>
          <w:sz w:val="25"/>
          <w:szCs w:val="25"/>
        </w:rPr>
        <w:t xml:space="preserve"> в</w:t>
      </w:r>
      <w:r w:rsidR="000765EF" w:rsidRPr="00742A74">
        <w:rPr>
          <w:rFonts w:cstheme="minorHAnsi"/>
          <w:sz w:val="25"/>
          <w:szCs w:val="25"/>
        </w:rPr>
        <w:t xml:space="preserve"> методический школьный отдел</w:t>
      </w:r>
      <w:r w:rsidRPr="00742A74">
        <w:rPr>
          <w:rFonts w:cstheme="minorHAnsi"/>
          <w:sz w:val="25"/>
          <w:szCs w:val="25"/>
        </w:rPr>
        <w:t xml:space="preserve"> (с пометкой «Конкурс детского рисун</w:t>
      </w:r>
      <w:r w:rsidR="001F4B43" w:rsidRPr="00742A74">
        <w:rPr>
          <w:rFonts w:cstheme="minorHAnsi"/>
          <w:sz w:val="25"/>
          <w:szCs w:val="25"/>
        </w:rPr>
        <w:t>ка</w:t>
      </w:r>
      <w:r w:rsidR="004E7144" w:rsidRPr="00742A74">
        <w:rPr>
          <w:rFonts w:cstheme="minorHAnsi"/>
          <w:sz w:val="25"/>
          <w:szCs w:val="25"/>
        </w:rPr>
        <w:t xml:space="preserve"> «Я Рисую</w:t>
      </w:r>
      <w:r w:rsidR="001F4B43" w:rsidRPr="00742A74">
        <w:rPr>
          <w:rFonts w:cstheme="minorHAnsi"/>
          <w:sz w:val="25"/>
          <w:szCs w:val="25"/>
        </w:rPr>
        <w:t>»)</w:t>
      </w:r>
      <w:r w:rsidR="008006BF" w:rsidRPr="00742A74">
        <w:rPr>
          <w:rFonts w:cstheme="minorHAnsi"/>
          <w:sz w:val="25"/>
          <w:szCs w:val="25"/>
        </w:rPr>
        <w:t xml:space="preserve">, или направить работы на адрес: </w:t>
      </w:r>
      <w:r w:rsidR="00742A74">
        <w:rPr>
          <w:rFonts w:cstheme="minorHAnsi"/>
          <w:sz w:val="25"/>
          <w:szCs w:val="25"/>
        </w:rPr>
        <w:t xml:space="preserve"> Трамвайный проезд , д.3</w:t>
      </w:r>
      <w:r w:rsidR="0071779A" w:rsidRPr="00742A74">
        <w:rPr>
          <w:rFonts w:cstheme="minorHAnsi"/>
          <w:sz w:val="25"/>
          <w:szCs w:val="25"/>
        </w:rPr>
        <w:t xml:space="preserve">, этаж 3, офис №2 </w:t>
      </w:r>
      <w:r w:rsidR="008006BF" w:rsidRPr="00742A74">
        <w:rPr>
          <w:rFonts w:cstheme="minorHAnsi"/>
          <w:sz w:val="25"/>
          <w:szCs w:val="25"/>
        </w:rPr>
        <w:t xml:space="preserve"> (с пометкой Арт-Феерия-конкурс рисунка).</w:t>
      </w:r>
    </w:p>
    <w:p w14:paraId="6509586F" w14:textId="77777777" w:rsidR="00C517F4" w:rsidRPr="00742A74" w:rsidRDefault="00A3211B" w:rsidP="00C517F4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 xml:space="preserve">3.3 </w:t>
      </w:r>
      <w:r w:rsidR="00C517F4" w:rsidRPr="00742A74">
        <w:rPr>
          <w:rFonts w:cstheme="minorHAnsi"/>
          <w:sz w:val="25"/>
          <w:szCs w:val="25"/>
        </w:rPr>
        <w:t>Неподписанные работы к участию в Конкурсе не принимаются.</w:t>
      </w:r>
    </w:p>
    <w:p w14:paraId="32928FE3" w14:textId="77777777" w:rsidR="008006BF" w:rsidRPr="00742A74" w:rsidRDefault="00A3211B" w:rsidP="00A3211B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3.4 Работы Участников Конкурса должны поступить Организатору до 18 часов 00 минут</w:t>
      </w:r>
      <w:r w:rsidR="008006BF" w:rsidRPr="00742A74">
        <w:rPr>
          <w:rFonts w:cstheme="minorHAnsi"/>
          <w:sz w:val="25"/>
          <w:szCs w:val="25"/>
        </w:rPr>
        <w:t xml:space="preserve"> </w:t>
      </w:r>
    </w:p>
    <w:p w14:paraId="3BA6D114" w14:textId="03C8D4BD" w:rsidR="00A3211B" w:rsidRPr="00742A74" w:rsidRDefault="00A3211B" w:rsidP="00A3211B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 xml:space="preserve"> </w:t>
      </w:r>
      <w:r w:rsidR="00742A74" w:rsidRPr="00742A74">
        <w:rPr>
          <w:rFonts w:cstheme="minorHAnsi"/>
          <w:sz w:val="25"/>
          <w:szCs w:val="25"/>
        </w:rPr>
        <w:t>23 апреля</w:t>
      </w:r>
      <w:r w:rsidR="008006BF" w:rsidRPr="00742A74">
        <w:rPr>
          <w:rFonts w:cstheme="minorHAnsi"/>
          <w:sz w:val="25"/>
          <w:szCs w:val="25"/>
        </w:rPr>
        <w:t xml:space="preserve"> </w:t>
      </w:r>
      <w:r w:rsidR="00742A74" w:rsidRPr="00742A74">
        <w:rPr>
          <w:rFonts w:cstheme="minorHAnsi"/>
          <w:sz w:val="25"/>
          <w:szCs w:val="25"/>
        </w:rPr>
        <w:t>2018</w:t>
      </w:r>
      <w:r w:rsidRPr="00742A74">
        <w:rPr>
          <w:rFonts w:cstheme="minorHAnsi"/>
          <w:sz w:val="25"/>
          <w:szCs w:val="25"/>
        </w:rPr>
        <w:t xml:space="preserve"> года включительно.</w:t>
      </w:r>
    </w:p>
    <w:p w14:paraId="75595183" w14:textId="5A7A32CA" w:rsidR="004E7144" w:rsidRPr="00742A74" w:rsidRDefault="00A3211B" w:rsidP="00A3211B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3.7 Работы, не соответствующие тематике Конкурса или т</w:t>
      </w:r>
      <w:r w:rsidR="001F4B43" w:rsidRPr="00742A74">
        <w:rPr>
          <w:rFonts w:cstheme="minorHAnsi"/>
          <w:sz w:val="25"/>
          <w:szCs w:val="25"/>
        </w:rPr>
        <w:t xml:space="preserve">ребованиям, указанным в пункте </w:t>
      </w:r>
      <w:r w:rsidRPr="00742A74">
        <w:rPr>
          <w:rFonts w:cstheme="minorHAnsi"/>
          <w:sz w:val="25"/>
          <w:szCs w:val="25"/>
        </w:rPr>
        <w:t>1.2. данного Положения, к участию в Конкурсе не допускаются и не рассматриваются.</w:t>
      </w:r>
    </w:p>
    <w:p w14:paraId="1CFB51C4" w14:textId="77777777" w:rsidR="00742A74" w:rsidRPr="00742A74" w:rsidRDefault="00742A74" w:rsidP="00A3211B">
      <w:pPr>
        <w:rPr>
          <w:rFonts w:cstheme="minorHAnsi"/>
          <w:sz w:val="25"/>
          <w:szCs w:val="25"/>
        </w:rPr>
      </w:pPr>
    </w:p>
    <w:p w14:paraId="7E990B44" w14:textId="77777777" w:rsidR="00A3211B" w:rsidRPr="00742A74" w:rsidRDefault="00A3211B" w:rsidP="00A3211B">
      <w:pPr>
        <w:rPr>
          <w:rFonts w:cstheme="minorHAnsi"/>
          <w:b/>
          <w:sz w:val="25"/>
          <w:szCs w:val="25"/>
        </w:rPr>
      </w:pPr>
      <w:r w:rsidRPr="00742A74">
        <w:rPr>
          <w:rFonts w:cstheme="minorHAnsi"/>
          <w:b/>
          <w:sz w:val="25"/>
          <w:szCs w:val="25"/>
        </w:rPr>
        <w:t>4. ЖЮРИ КОНКУРСА</w:t>
      </w:r>
    </w:p>
    <w:p w14:paraId="5052397F" w14:textId="77777777" w:rsidR="00A3211B" w:rsidRPr="00742A74" w:rsidRDefault="00A3211B" w:rsidP="00A3211B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4.1. Организатор Конкурса образует и утверждает состав жюри Конкурса.</w:t>
      </w:r>
    </w:p>
    <w:p w14:paraId="7D749879" w14:textId="6816FE7D" w:rsidR="00A3211B" w:rsidRPr="00742A74" w:rsidRDefault="00143E19" w:rsidP="00A3211B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4.2</w:t>
      </w:r>
      <w:r w:rsidR="00A3211B" w:rsidRPr="00742A74">
        <w:rPr>
          <w:rFonts w:cstheme="minorHAnsi"/>
          <w:sz w:val="25"/>
          <w:szCs w:val="25"/>
        </w:rPr>
        <w:t xml:space="preserve">. </w:t>
      </w:r>
      <w:r w:rsidR="00742A74" w:rsidRPr="00742A74">
        <w:rPr>
          <w:rFonts w:cstheme="minorHAnsi"/>
          <w:sz w:val="25"/>
          <w:szCs w:val="25"/>
        </w:rPr>
        <w:t>Численный состав жюри не менее 5</w:t>
      </w:r>
      <w:r w:rsidR="00A3211B" w:rsidRPr="00742A74">
        <w:rPr>
          <w:rFonts w:cstheme="minorHAnsi"/>
          <w:sz w:val="25"/>
          <w:szCs w:val="25"/>
        </w:rPr>
        <w:t xml:space="preserve"> человек.</w:t>
      </w:r>
    </w:p>
    <w:p w14:paraId="7D0A43E7" w14:textId="77777777" w:rsidR="00A3211B" w:rsidRPr="00742A74" w:rsidRDefault="00143E19" w:rsidP="00A3211B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lastRenderedPageBreak/>
        <w:t>4.3</w:t>
      </w:r>
      <w:r w:rsidR="00A3211B" w:rsidRPr="00742A74">
        <w:rPr>
          <w:rFonts w:cstheme="minorHAnsi"/>
          <w:sz w:val="25"/>
          <w:szCs w:val="25"/>
        </w:rPr>
        <w:t>. Жюри оценивает представленные Работы участников Конкурса и определяет победителей.</w:t>
      </w:r>
    </w:p>
    <w:p w14:paraId="0DDBEF21" w14:textId="77777777" w:rsidR="00A3211B" w:rsidRPr="00742A74" w:rsidRDefault="00143E19" w:rsidP="00A3211B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4.4</w:t>
      </w:r>
      <w:r w:rsidR="00A3211B" w:rsidRPr="00742A74">
        <w:rPr>
          <w:rFonts w:cstheme="minorHAnsi"/>
          <w:sz w:val="25"/>
          <w:szCs w:val="25"/>
        </w:rPr>
        <w:t>. Результаты Конкурса оформляются протоколом, который подписывается членами Жюри.</w:t>
      </w:r>
    </w:p>
    <w:p w14:paraId="3640E8E8" w14:textId="0E9F2C49" w:rsidR="00742A74" w:rsidRPr="00742A74" w:rsidRDefault="00143E19" w:rsidP="00A3211B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4.5</w:t>
      </w:r>
      <w:r w:rsidR="006A1C06" w:rsidRPr="00742A74">
        <w:rPr>
          <w:rFonts w:cstheme="minorHAnsi"/>
          <w:sz w:val="25"/>
          <w:szCs w:val="25"/>
        </w:rPr>
        <w:t>. Члены жюри обязаны обеспечить создание равных условий для всех участников конкурса, гласность проведения конкурса, нераспространение присланных на конкурс работ и недопущение разглашения сведений о результатах конкурса ранее даты официального объявления его результатов</w:t>
      </w:r>
      <w:r w:rsidR="00742A74" w:rsidRPr="00742A74">
        <w:rPr>
          <w:rFonts w:cstheme="minorHAnsi"/>
          <w:sz w:val="25"/>
          <w:szCs w:val="25"/>
        </w:rPr>
        <w:t>.</w:t>
      </w:r>
    </w:p>
    <w:p w14:paraId="22A2ADD5" w14:textId="77777777" w:rsidR="00A3211B" w:rsidRPr="00742A74" w:rsidRDefault="00A3211B" w:rsidP="00A3211B">
      <w:pPr>
        <w:rPr>
          <w:rFonts w:cstheme="minorHAnsi"/>
          <w:b/>
          <w:sz w:val="25"/>
          <w:szCs w:val="25"/>
        </w:rPr>
      </w:pPr>
      <w:r w:rsidRPr="00742A74">
        <w:rPr>
          <w:rFonts w:cstheme="minorHAnsi"/>
          <w:b/>
          <w:sz w:val="25"/>
          <w:szCs w:val="25"/>
        </w:rPr>
        <w:t>5. ПОРЯДОК И КРИТЕРИИ ВЫБОРА ПОБЕДИТЕЛЯ И ПРИЗЕРОВ КОНКУРСА</w:t>
      </w:r>
    </w:p>
    <w:p w14:paraId="55F396E0" w14:textId="4A9618E5" w:rsidR="00A3211B" w:rsidRPr="00742A74" w:rsidRDefault="00A3211B" w:rsidP="00A3211B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5.1. Критериями выбора Победителей Конкурса являются соответствие тематике и оригинальность</w:t>
      </w:r>
      <w:r w:rsidR="00207209" w:rsidRPr="00742A74">
        <w:rPr>
          <w:rFonts w:cstheme="minorHAnsi"/>
          <w:sz w:val="25"/>
          <w:szCs w:val="25"/>
        </w:rPr>
        <w:t xml:space="preserve">, креативность и художественное исполнение </w:t>
      </w:r>
      <w:r w:rsidRPr="00742A74">
        <w:rPr>
          <w:rFonts w:cstheme="minorHAnsi"/>
          <w:sz w:val="25"/>
          <w:szCs w:val="25"/>
        </w:rPr>
        <w:t>Работ.</w:t>
      </w:r>
    </w:p>
    <w:p w14:paraId="1C7C5EE6" w14:textId="5C2CAD51" w:rsidR="00DC567B" w:rsidRPr="00742A74" w:rsidRDefault="00A3211B" w:rsidP="00A3211B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5.2. Оценка рисунков участников Конкурса и выявле</w:t>
      </w:r>
      <w:r w:rsidR="001F4B43" w:rsidRPr="00742A74">
        <w:rPr>
          <w:rFonts w:cstheme="minorHAnsi"/>
          <w:sz w:val="25"/>
          <w:szCs w:val="25"/>
        </w:rPr>
        <w:t xml:space="preserve">ния победителей осуществляется </w:t>
      </w:r>
      <w:r w:rsidRPr="00742A74">
        <w:rPr>
          <w:rFonts w:cstheme="minorHAnsi"/>
          <w:sz w:val="25"/>
          <w:szCs w:val="25"/>
        </w:rPr>
        <w:t>членами жюри Конкурса на специальных рабочих встречах по Конкурсу</w:t>
      </w:r>
      <w:r w:rsidR="001F4B43" w:rsidRPr="00742A74">
        <w:rPr>
          <w:rFonts w:cstheme="minorHAnsi"/>
          <w:sz w:val="25"/>
          <w:szCs w:val="25"/>
        </w:rPr>
        <w:t>.</w:t>
      </w:r>
    </w:p>
    <w:p w14:paraId="6A517020" w14:textId="77777777" w:rsidR="00A3211B" w:rsidRPr="00742A74" w:rsidRDefault="00A3211B" w:rsidP="00A3211B">
      <w:pPr>
        <w:rPr>
          <w:rFonts w:cstheme="minorHAnsi"/>
          <w:b/>
          <w:sz w:val="25"/>
          <w:szCs w:val="25"/>
        </w:rPr>
      </w:pPr>
      <w:r w:rsidRPr="00742A74">
        <w:rPr>
          <w:rFonts w:cstheme="minorHAnsi"/>
          <w:b/>
          <w:sz w:val="25"/>
          <w:szCs w:val="25"/>
        </w:rPr>
        <w:t>6. ПОДВЕДЕНИЕ ИТОГОВ КОНКУРСА</w:t>
      </w:r>
    </w:p>
    <w:p w14:paraId="51475BE8" w14:textId="17D7E1EA" w:rsidR="008F73AE" w:rsidRPr="00742A74" w:rsidRDefault="00A3211B" w:rsidP="00A3211B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 xml:space="preserve">6.1. Итоги Конкурса должны быть подведены и объявлены </w:t>
      </w:r>
      <w:r w:rsidR="00742A74" w:rsidRPr="00742A74">
        <w:rPr>
          <w:rFonts w:cstheme="minorHAnsi"/>
          <w:sz w:val="25"/>
          <w:szCs w:val="25"/>
        </w:rPr>
        <w:t>27</w:t>
      </w:r>
      <w:r w:rsidR="00DC567B" w:rsidRPr="00742A74">
        <w:rPr>
          <w:rFonts w:cstheme="minorHAnsi"/>
          <w:sz w:val="25"/>
          <w:szCs w:val="25"/>
        </w:rPr>
        <w:t xml:space="preserve"> апреля</w:t>
      </w:r>
      <w:r w:rsidR="00742A74" w:rsidRPr="00742A74">
        <w:rPr>
          <w:rFonts w:cstheme="minorHAnsi"/>
          <w:sz w:val="25"/>
          <w:szCs w:val="25"/>
        </w:rPr>
        <w:t xml:space="preserve"> 2018</w:t>
      </w:r>
      <w:r w:rsidR="001F4B43" w:rsidRPr="00742A74">
        <w:rPr>
          <w:rFonts w:cstheme="minorHAnsi"/>
          <w:sz w:val="25"/>
          <w:szCs w:val="25"/>
        </w:rPr>
        <w:t xml:space="preserve"> года на награждении</w:t>
      </w:r>
      <w:r w:rsidR="00742A74" w:rsidRPr="00742A74">
        <w:rPr>
          <w:rFonts w:cstheme="minorHAnsi"/>
          <w:sz w:val="25"/>
          <w:szCs w:val="25"/>
        </w:rPr>
        <w:t>.</w:t>
      </w:r>
    </w:p>
    <w:p w14:paraId="399DBCC8" w14:textId="77777777" w:rsidR="00A3211B" w:rsidRPr="00742A74" w:rsidRDefault="00A3211B" w:rsidP="00A3211B">
      <w:pPr>
        <w:rPr>
          <w:rFonts w:cstheme="minorHAnsi"/>
          <w:b/>
          <w:sz w:val="25"/>
          <w:szCs w:val="25"/>
        </w:rPr>
      </w:pPr>
      <w:r w:rsidRPr="00742A74">
        <w:rPr>
          <w:rFonts w:cstheme="minorHAnsi"/>
          <w:b/>
          <w:sz w:val="25"/>
          <w:szCs w:val="25"/>
        </w:rPr>
        <w:t>7. НАГРАЖДЕНИЕ ПОБЕДИТЕЛЕЙ КОНКУРСА</w:t>
      </w:r>
    </w:p>
    <w:p w14:paraId="736014E7" w14:textId="50027A97" w:rsidR="00A3211B" w:rsidRPr="00742A74" w:rsidRDefault="00A3211B" w:rsidP="00A3211B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7.1 Вручение Призов победителям Конкурса осуществ</w:t>
      </w:r>
      <w:r w:rsidR="001F4B43" w:rsidRPr="00742A74">
        <w:rPr>
          <w:rFonts w:cstheme="minorHAnsi"/>
          <w:sz w:val="25"/>
          <w:szCs w:val="25"/>
        </w:rPr>
        <w:t xml:space="preserve">ляется после подведения итогов </w:t>
      </w:r>
      <w:r w:rsidR="008F73AE" w:rsidRPr="00742A74">
        <w:rPr>
          <w:rFonts w:cstheme="minorHAnsi"/>
          <w:sz w:val="25"/>
          <w:szCs w:val="25"/>
        </w:rPr>
        <w:t>Конкурса</w:t>
      </w:r>
      <w:r w:rsidR="00742A74" w:rsidRPr="00742A74">
        <w:rPr>
          <w:rFonts w:cstheme="minorHAnsi"/>
          <w:sz w:val="25"/>
          <w:szCs w:val="25"/>
        </w:rPr>
        <w:t>.</w:t>
      </w:r>
    </w:p>
    <w:p w14:paraId="480ED05D" w14:textId="0E9596D7" w:rsidR="00A3211B" w:rsidRPr="00742A74" w:rsidRDefault="00A3211B" w:rsidP="00A3211B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7.2 Вручение призов и</w:t>
      </w:r>
      <w:r w:rsidR="008F73AE" w:rsidRPr="00742A74">
        <w:rPr>
          <w:rFonts w:cstheme="minorHAnsi"/>
          <w:sz w:val="25"/>
          <w:szCs w:val="25"/>
        </w:rPr>
        <w:t xml:space="preserve"> наград п</w:t>
      </w:r>
      <w:r w:rsidR="00742A74" w:rsidRPr="00742A74">
        <w:rPr>
          <w:rFonts w:cstheme="minorHAnsi"/>
          <w:sz w:val="25"/>
          <w:szCs w:val="25"/>
        </w:rPr>
        <w:t>обедителям состоится 27 апреля 2018</w:t>
      </w:r>
      <w:r w:rsidR="008F73AE" w:rsidRPr="00742A74">
        <w:rPr>
          <w:rFonts w:cstheme="minorHAnsi"/>
          <w:sz w:val="25"/>
          <w:szCs w:val="25"/>
        </w:rPr>
        <w:t xml:space="preserve"> </w:t>
      </w:r>
      <w:r w:rsidRPr="00742A74">
        <w:rPr>
          <w:rFonts w:cstheme="minorHAnsi"/>
          <w:sz w:val="25"/>
          <w:szCs w:val="25"/>
        </w:rPr>
        <w:t>года</w:t>
      </w:r>
      <w:r w:rsidR="00742A74" w:rsidRPr="00742A74">
        <w:rPr>
          <w:rFonts w:cstheme="minorHAnsi"/>
          <w:sz w:val="25"/>
          <w:szCs w:val="25"/>
        </w:rPr>
        <w:t xml:space="preserve"> в 12:00 КВЦ имени Тенешевых</w:t>
      </w:r>
      <w:r w:rsidRPr="00742A74">
        <w:rPr>
          <w:rFonts w:cstheme="minorHAnsi"/>
          <w:sz w:val="25"/>
          <w:szCs w:val="25"/>
        </w:rPr>
        <w:t>. О</w:t>
      </w:r>
      <w:r w:rsidR="00742A74" w:rsidRPr="00742A74">
        <w:rPr>
          <w:rFonts w:cstheme="minorHAnsi"/>
          <w:sz w:val="25"/>
          <w:szCs w:val="25"/>
        </w:rPr>
        <w:t xml:space="preserve">рганизаторы оставляют за собой </w:t>
      </w:r>
      <w:r w:rsidRPr="00742A74">
        <w:rPr>
          <w:rFonts w:cstheme="minorHAnsi"/>
          <w:sz w:val="25"/>
          <w:szCs w:val="25"/>
        </w:rPr>
        <w:t>право менять дату и время проведения награждения победителей.</w:t>
      </w:r>
    </w:p>
    <w:p w14:paraId="7B5C4FBB" w14:textId="77777777" w:rsidR="00A3211B" w:rsidRPr="00742A74" w:rsidRDefault="001F4B43" w:rsidP="00A3211B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7.3</w:t>
      </w:r>
      <w:r w:rsidR="00A3211B" w:rsidRPr="00742A74">
        <w:rPr>
          <w:rFonts w:cstheme="minorHAnsi"/>
          <w:sz w:val="25"/>
          <w:szCs w:val="25"/>
        </w:rPr>
        <w:t xml:space="preserve"> Для получения Приза законному представителю победителя необходимо предоставить </w:t>
      </w:r>
    </w:p>
    <w:p w14:paraId="1F6BB1DF" w14:textId="77777777" w:rsidR="00A3211B" w:rsidRPr="00742A74" w:rsidRDefault="00A3211B" w:rsidP="00A3211B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Организатору следующие сведения:</w:t>
      </w:r>
    </w:p>
    <w:p w14:paraId="01937216" w14:textId="77777777" w:rsidR="00A3211B" w:rsidRPr="00742A74" w:rsidRDefault="00A3211B" w:rsidP="00A3211B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- Фамилию, имя, отчество, дату и место рождения Участника;</w:t>
      </w:r>
    </w:p>
    <w:p w14:paraId="108C60B4" w14:textId="77777777" w:rsidR="00A3211B" w:rsidRPr="00742A74" w:rsidRDefault="00A3211B" w:rsidP="00A3211B">
      <w:pPr>
        <w:rPr>
          <w:rFonts w:cstheme="minorHAnsi"/>
          <w:sz w:val="25"/>
          <w:szCs w:val="25"/>
        </w:rPr>
      </w:pPr>
      <w:r w:rsidRPr="00742A74">
        <w:rPr>
          <w:rFonts w:cstheme="minorHAnsi"/>
          <w:sz w:val="25"/>
          <w:szCs w:val="25"/>
        </w:rPr>
        <w:t>- Фамилию, имя, отчество, дату и место рождения законного представителя Участника.</w:t>
      </w:r>
    </w:p>
    <w:sectPr w:rsidR="00A3211B" w:rsidRPr="00742A74" w:rsidSect="008F73AE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C282C" w14:textId="77777777" w:rsidR="00960C6E" w:rsidRDefault="00960C6E" w:rsidP="008F73AE">
      <w:pPr>
        <w:spacing w:after="0" w:line="240" w:lineRule="auto"/>
      </w:pPr>
      <w:r>
        <w:separator/>
      </w:r>
    </w:p>
  </w:endnote>
  <w:endnote w:type="continuationSeparator" w:id="0">
    <w:p w14:paraId="39110363" w14:textId="77777777" w:rsidR="00960C6E" w:rsidRDefault="00960C6E" w:rsidP="008F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643F0" w14:textId="77777777" w:rsidR="00960C6E" w:rsidRDefault="00960C6E" w:rsidP="008F73AE">
      <w:pPr>
        <w:spacing w:after="0" w:line="240" w:lineRule="auto"/>
      </w:pPr>
      <w:r>
        <w:separator/>
      </w:r>
    </w:p>
  </w:footnote>
  <w:footnote w:type="continuationSeparator" w:id="0">
    <w:p w14:paraId="7416676F" w14:textId="77777777" w:rsidR="00960C6E" w:rsidRDefault="00960C6E" w:rsidP="008F7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152"/>
    <w:rsid w:val="00056D43"/>
    <w:rsid w:val="0007410D"/>
    <w:rsid w:val="000765EF"/>
    <w:rsid w:val="00094152"/>
    <w:rsid w:val="000B22CA"/>
    <w:rsid w:val="00143E19"/>
    <w:rsid w:val="00166A4B"/>
    <w:rsid w:val="0017625D"/>
    <w:rsid w:val="001B67B8"/>
    <w:rsid w:val="001D2B2A"/>
    <w:rsid w:val="001F4B43"/>
    <w:rsid w:val="00202A5B"/>
    <w:rsid w:val="00207209"/>
    <w:rsid w:val="00210484"/>
    <w:rsid w:val="002E1D94"/>
    <w:rsid w:val="0033594C"/>
    <w:rsid w:val="00401676"/>
    <w:rsid w:val="004E7144"/>
    <w:rsid w:val="005603E7"/>
    <w:rsid w:val="005651CD"/>
    <w:rsid w:val="005C0CC7"/>
    <w:rsid w:val="00603E42"/>
    <w:rsid w:val="006A1C06"/>
    <w:rsid w:val="006C7391"/>
    <w:rsid w:val="0071779A"/>
    <w:rsid w:val="00742A74"/>
    <w:rsid w:val="007A30FD"/>
    <w:rsid w:val="008006BF"/>
    <w:rsid w:val="00800E72"/>
    <w:rsid w:val="008158A6"/>
    <w:rsid w:val="00846AFF"/>
    <w:rsid w:val="00854DE4"/>
    <w:rsid w:val="008D5BFD"/>
    <w:rsid w:val="008F73AE"/>
    <w:rsid w:val="00960C6E"/>
    <w:rsid w:val="00993B61"/>
    <w:rsid w:val="00A3211B"/>
    <w:rsid w:val="00A32876"/>
    <w:rsid w:val="00A37078"/>
    <w:rsid w:val="00A845CB"/>
    <w:rsid w:val="00A86773"/>
    <w:rsid w:val="00A90E68"/>
    <w:rsid w:val="00B3576D"/>
    <w:rsid w:val="00BC4275"/>
    <w:rsid w:val="00BE1EA3"/>
    <w:rsid w:val="00C517F4"/>
    <w:rsid w:val="00C567C2"/>
    <w:rsid w:val="00D14908"/>
    <w:rsid w:val="00D37396"/>
    <w:rsid w:val="00D417F3"/>
    <w:rsid w:val="00D4494C"/>
    <w:rsid w:val="00D54427"/>
    <w:rsid w:val="00D703C9"/>
    <w:rsid w:val="00DC567B"/>
    <w:rsid w:val="00E0584C"/>
    <w:rsid w:val="00E36F07"/>
    <w:rsid w:val="00E90EA6"/>
    <w:rsid w:val="00E91BDA"/>
    <w:rsid w:val="00E932D0"/>
    <w:rsid w:val="00EC6EC2"/>
    <w:rsid w:val="00EE4DE5"/>
    <w:rsid w:val="00F1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E7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01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73AE"/>
  </w:style>
  <w:style w:type="paragraph" w:styleId="a5">
    <w:name w:val="footer"/>
    <w:basedOn w:val="a"/>
    <w:link w:val="a6"/>
    <w:uiPriority w:val="99"/>
    <w:unhideWhenUsed/>
    <w:rsid w:val="008F7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73AE"/>
  </w:style>
  <w:style w:type="paragraph" w:styleId="a7">
    <w:name w:val="Balloon Text"/>
    <w:basedOn w:val="a"/>
    <w:link w:val="a8"/>
    <w:uiPriority w:val="99"/>
    <w:semiHidden/>
    <w:unhideWhenUsed/>
    <w:rsid w:val="0017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7625D"/>
  </w:style>
  <w:style w:type="character" w:styleId="a9">
    <w:name w:val="annotation reference"/>
    <w:basedOn w:val="a0"/>
    <w:uiPriority w:val="99"/>
    <w:semiHidden/>
    <w:unhideWhenUsed/>
    <w:rsid w:val="008158A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158A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158A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58A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158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4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Microsoft Office</cp:lastModifiedBy>
  <cp:revision>16</cp:revision>
  <dcterms:created xsi:type="dcterms:W3CDTF">2014-09-16T12:54:00Z</dcterms:created>
  <dcterms:modified xsi:type="dcterms:W3CDTF">2018-03-06T20:31:00Z</dcterms:modified>
</cp:coreProperties>
</file>